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ce78c6fee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d121dd013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Baboszewo,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8539eb9974b60" /><Relationship Type="http://schemas.openxmlformats.org/officeDocument/2006/relationships/numbering" Target="/word/numbering.xml" Id="R93e9bc699ce5423f" /><Relationship Type="http://schemas.openxmlformats.org/officeDocument/2006/relationships/settings" Target="/word/settings.xml" Id="R621bf4b594ec4400" /><Relationship Type="http://schemas.openxmlformats.org/officeDocument/2006/relationships/image" Target="/word/media/496237ca-0209-4a29-95eb-0982c91b5ab1.png" Id="R644d121dd01348da" /></Relationships>
</file>