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efbe69c17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70a1defb6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680e2ca5c4be8" /><Relationship Type="http://schemas.openxmlformats.org/officeDocument/2006/relationships/numbering" Target="/word/numbering.xml" Id="Rfc3266fd7c9d46bd" /><Relationship Type="http://schemas.openxmlformats.org/officeDocument/2006/relationships/settings" Target="/word/settings.xml" Id="R15db090e740f4f70" /><Relationship Type="http://schemas.openxmlformats.org/officeDocument/2006/relationships/image" Target="/word/media/1158980f-f68f-4154-980e-e94c4bb1cfae.png" Id="R5a070a1defb64d5b" /></Relationships>
</file>