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615d383be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f35942e8a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eb73b7c22402d" /><Relationship Type="http://schemas.openxmlformats.org/officeDocument/2006/relationships/numbering" Target="/word/numbering.xml" Id="R0b119c2fab7c45ed" /><Relationship Type="http://schemas.openxmlformats.org/officeDocument/2006/relationships/settings" Target="/word/settings.xml" Id="Rd49a9e13b6e44aed" /><Relationship Type="http://schemas.openxmlformats.org/officeDocument/2006/relationships/image" Target="/word/media/e9ab1035-a136-4f9c-9f4f-0cd321a0109b.png" Id="Ref7f35942e8a4c04" /></Relationships>
</file>