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832a2c5db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844a49f81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02540739c4748" /><Relationship Type="http://schemas.openxmlformats.org/officeDocument/2006/relationships/numbering" Target="/word/numbering.xml" Id="R51fc8e62f62c4122" /><Relationship Type="http://schemas.openxmlformats.org/officeDocument/2006/relationships/settings" Target="/word/settings.xml" Id="Rca01f6e3628a453a" /><Relationship Type="http://schemas.openxmlformats.org/officeDocument/2006/relationships/image" Target="/word/media/cfaad91f-4ba9-4845-abae-5896f33e6fd6.png" Id="Rf16844a49f814f6b" /></Relationships>
</file>