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68dc38b0b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3ec294ba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Bacieczki,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d398513a04401" /><Relationship Type="http://schemas.openxmlformats.org/officeDocument/2006/relationships/numbering" Target="/word/numbering.xml" Id="R90368b3becdd4f35" /><Relationship Type="http://schemas.openxmlformats.org/officeDocument/2006/relationships/settings" Target="/word/settings.xml" Id="R2ccc685c35ea431f" /><Relationship Type="http://schemas.openxmlformats.org/officeDocument/2006/relationships/image" Target="/word/media/a781b11f-6a85-443c-91fe-82269b1f323b.png" Id="Rb4203ec294ba404b" /></Relationships>
</file>