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9aaa6d88d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1072e8370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Baczal Gorny,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249aabd2a4026" /><Relationship Type="http://schemas.openxmlformats.org/officeDocument/2006/relationships/numbering" Target="/word/numbering.xml" Id="Rbaa25833a66b4ac9" /><Relationship Type="http://schemas.openxmlformats.org/officeDocument/2006/relationships/settings" Target="/word/settings.xml" Id="Rd917d68866be4ddf" /><Relationship Type="http://schemas.openxmlformats.org/officeDocument/2006/relationships/image" Target="/word/media/cfb47d2e-0bb9-430b-a0d4-6c092b365600.png" Id="R8931072e83704cb9" /></Relationships>
</file>