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d73da0856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9982ce20a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Baczalka,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9032d6aaf4f4d" /><Relationship Type="http://schemas.openxmlformats.org/officeDocument/2006/relationships/numbering" Target="/word/numbering.xml" Id="R8ad5e66ae347408d" /><Relationship Type="http://schemas.openxmlformats.org/officeDocument/2006/relationships/settings" Target="/word/settings.xml" Id="Ra64640a613cf4887" /><Relationship Type="http://schemas.openxmlformats.org/officeDocument/2006/relationships/image" Target="/word/media/31fdd529-fa0c-4e38-93bf-27b3940bd30b.png" Id="Rfab9982ce20a43f3" /></Relationships>
</file>