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05529de9a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a1ba324c9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75c2313134c03" /><Relationship Type="http://schemas.openxmlformats.org/officeDocument/2006/relationships/numbering" Target="/word/numbering.xml" Id="R7db9ed398fa744fc" /><Relationship Type="http://schemas.openxmlformats.org/officeDocument/2006/relationships/settings" Target="/word/settings.xml" Id="R5dff9b69fa5f403f" /><Relationship Type="http://schemas.openxmlformats.org/officeDocument/2006/relationships/image" Target="/word/media/847b99c5-aee0-46c2-b3b6-e3aac3b9899a.png" Id="Rb30a1ba324c94b44" /></Relationships>
</file>