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3a853988d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cb8e757e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ad00ead21401b" /><Relationship Type="http://schemas.openxmlformats.org/officeDocument/2006/relationships/numbering" Target="/word/numbering.xml" Id="Rbd7fc190d7b64698" /><Relationship Type="http://schemas.openxmlformats.org/officeDocument/2006/relationships/settings" Target="/word/settings.xml" Id="R5c234768719b460a" /><Relationship Type="http://schemas.openxmlformats.org/officeDocument/2006/relationships/image" Target="/word/media/4d7cded1-c7fb-490b-80ed-9d3994f2c03a.png" Id="Rd7fcb8e757ec4d28" /></Relationships>
</file>