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f2306bb21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3849f0754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e38a1dac54cc4" /><Relationship Type="http://schemas.openxmlformats.org/officeDocument/2006/relationships/numbering" Target="/word/numbering.xml" Id="Rce853c52fee34d6d" /><Relationship Type="http://schemas.openxmlformats.org/officeDocument/2006/relationships/settings" Target="/word/settings.xml" Id="Rce6e5f05a4e7434a" /><Relationship Type="http://schemas.openxmlformats.org/officeDocument/2006/relationships/image" Target="/word/media/448337ee-ca83-4c7f-9913-b28290f4b665.png" Id="Rbd63849f07544ed6" /></Relationships>
</file>