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a7cd76931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4f3bde603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Bagienice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b253bd0b483e" /><Relationship Type="http://schemas.openxmlformats.org/officeDocument/2006/relationships/numbering" Target="/word/numbering.xml" Id="R71ca8471a666482f" /><Relationship Type="http://schemas.openxmlformats.org/officeDocument/2006/relationships/settings" Target="/word/settings.xml" Id="R3461d71e15654a51" /><Relationship Type="http://schemas.openxmlformats.org/officeDocument/2006/relationships/image" Target="/word/media/efb08050-ca8f-45c4-b313-05105db0c53d.png" Id="R4004f3bde6034410" /></Relationships>
</file>