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d7b1a46f1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c94b272a3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fbec835124540" /><Relationship Type="http://schemas.openxmlformats.org/officeDocument/2006/relationships/numbering" Target="/word/numbering.xml" Id="Ra1d45811fd494007" /><Relationship Type="http://schemas.openxmlformats.org/officeDocument/2006/relationships/settings" Target="/word/settings.xml" Id="R12816e8005d744a8" /><Relationship Type="http://schemas.openxmlformats.org/officeDocument/2006/relationships/image" Target="/word/media/5acb70c2-00eb-48ef-a4d4-8b16133e0163.png" Id="Rbf5c94b272a34a30" /></Relationships>
</file>