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67cc60e5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06007fb8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Baginskie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37be63aa483f" /><Relationship Type="http://schemas.openxmlformats.org/officeDocument/2006/relationships/numbering" Target="/word/numbering.xml" Id="R9cd7204f6fef42ff" /><Relationship Type="http://schemas.openxmlformats.org/officeDocument/2006/relationships/settings" Target="/word/settings.xml" Id="R7242338bd67349e1" /><Relationship Type="http://schemas.openxmlformats.org/officeDocument/2006/relationships/image" Target="/word/media/ca8cd321-cb44-44fd-b473-2672a1b366e8.png" Id="Rb9206007fb8c463a" /></Relationships>
</file>