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0db40756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d0520fab9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24c5662e64012" /><Relationship Type="http://schemas.openxmlformats.org/officeDocument/2006/relationships/numbering" Target="/word/numbering.xml" Id="R40bcd101122c4d0d" /><Relationship Type="http://schemas.openxmlformats.org/officeDocument/2006/relationships/settings" Target="/word/settings.xml" Id="Re8b19cdbdf8d4809" /><Relationship Type="http://schemas.openxmlformats.org/officeDocument/2006/relationships/image" Target="/word/media/89e3c4fd-46a5-456c-9c3e-c45256fe887f.png" Id="Re17d0520fab942d3" /></Relationships>
</file>