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14cc1cdf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c7655191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41f4f53474c5d" /><Relationship Type="http://schemas.openxmlformats.org/officeDocument/2006/relationships/numbering" Target="/word/numbering.xml" Id="R5decb748bc664e34" /><Relationship Type="http://schemas.openxmlformats.org/officeDocument/2006/relationships/settings" Target="/word/settings.xml" Id="R6df44c72a1b5474f" /><Relationship Type="http://schemas.openxmlformats.org/officeDocument/2006/relationships/image" Target="/word/media/b56a726a-0aee-47d4-8029-596fd55091a3.png" Id="Rd7bc765519104d0d" /></Relationships>
</file>