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e0b56dbe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a24cec5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Bajory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47a06dda24905" /><Relationship Type="http://schemas.openxmlformats.org/officeDocument/2006/relationships/numbering" Target="/word/numbering.xml" Id="R7edd1244dcbc405d" /><Relationship Type="http://schemas.openxmlformats.org/officeDocument/2006/relationships/settings" Target="/word/settings.xml" Id="Rc8914e4488d54bbf" /><Relationship Type="http://schemas.openxmlformats.org/officeDocument/2006/relationships/image" Target="/word/media/4987433a-cfbc-42a5-a210-d824461f846e.png" Id="Rb5a5a24cec54417b" /></Relationships>
</file>