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0efe3c140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eb3db0e09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3687b1c084e98" /><Relationship Type="http://schemas.openxmlformats.org/officeDocument/2006/relationships/numbering" Target="/word/numbering.xml" Id="R80b48386318c485d" /><Relationship Type="http://schemas.openxmlformats.org/officeDocument/2006/relationships/settings" Target="/word/settings.xml" Id="R533a2781789a4a70" /><Relationship Type="http://schemas.openxmlformats.org/officeDocument/2006/relationships/image" Target="/word/media/a6ece931-659b-4673-8069-43d4e89c6066.png" Id="Ra09eb3db0e0940fa" /></Relationships>
</file>