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75993fa48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3f0d0661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5a4e1de304a26" /><Relationship Type="http://schemas.openxmlformats.org/officeDocument/2006/relationships/numbering" Target="/word/numbering.xml" Id="R198b8942930149f7" /><Relationship Type="http://schemas.openxmlformats.org/officeDocument/2006/relationships/settings" Target="/word/settings.xml" Id="R351b9812320d4dd3" /><Relationship Type="http://schemas.openxmlformats.org/officeDocument/2006/relationships/image" Target="/word/media/953b511f-147f-4ce6-a368-cb4eb9ba83ce.png" Id="R2af3f0d0661c416e" /></Relationships>
</file>