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79a0aa600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525226c52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f7b29526b4b2b" /><Relationship Type="http://schemas.openxmlformats.org/officeDocument/2006/relationships/numbering" Target="/word/numbering.xml" Id="Rae8e0d686d894cfa" /><Relationship Type="http://schemas.openxmlformats.org/officeDocument/2006/relationships/settings" Target="/word/settings.xml" Id="R39ca1627bd0c4153" /><Relationship Type="http://schemas.openxmlformats.org/officeDocument/2006/relationships/image" Target="/word/media/5f77cf1a-db68-4508-a84f-b5bce2bda77e.png" Id="R7ae525226c524d51" /></Relationships>
</file>