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607d12a5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e925159db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80a3e07146e6" /><Relationship Type="http://schemas.openxmlformats.org/officeDocument/2006/relationships/numbering" Target="/word/numbering.xml" Id="R15d184b0406e4c92" /><Relationship Type="http://schemas.openxmlformats.org/officeDocument/2006/relationships/settings" Target="/word/settings.xml" Id="Ra833654c2ef74e77" /><Relationship Type="http://schemas.openxmlformats.org/officeDocument/2006/relationships/image" Target="/word/media/05eeaad5-18c6-4269-9ee2-b41468fdb64c.png" Id="Rdade925159db4828" /></Relationships>
</file>