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cbae440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a4329a6e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Balucianka,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9b2ab0c8e47b6" /><Relationship Type="http://schemas.openxmlformats.org/officeDocument/2006/relationships/numbering" Target="/word/numbering.xml" Id="R26741130197045fa" /><Relationship Type="http://schemas.openxmlformats.org/officeDocument/2006/relationships/settings" Target="/word/settings.xml" Id="Re96171edd247460c" /><Relationship Type="http://schemas.openxmlformats.org/officeDocument/2006/relationships/image" Target="/word/media/14d31c71-4c26-4984-9668-8d9e729eb463.png" Id="R096a4329a6e347c2" /></Relationships>
</file>