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36da2d52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7555ac801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d329f2f94c2e" /><Relationship Type="http://schemas.openxmlformats.org/officeDocument/2006/relationships/numbering" Target="/word/numbering.xml" Id="Rab7784fa0c264eb0" /><Relationship Type="http://schemas.openxmlformats.org/officeDocument/2006/relationships/settings" Target="/word/settings.xml" Id="R115d6b7712a543fc" /><Relationship Type="http://schemas.openxmlformats.org/officeDocument/2006/relationships/image" Target="/word/media/636fca89-b05d-4597-899d-992001bfab87.png" Id="R8817555ac8014774" /></Relationships>
</file>