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a5957bb8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185bfffac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Baluty Zachodnie,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a71794094598" /><Relationship Type="http://schemas.openxmlformats.org/officeDocument/2006/relationships/numbering" Target="/word/numbering.xml" Id="R36ef2cb05f914015" /><Relationship Type="http://schemas.openxmlformats.org/officeDocument/2006/relationships/settings" Target="/word/settings.xml" Id="Raabd9eab6ea04fff" /><Relationship Type="http://schemas.openxmlformats.org/officeDocument/2006/relationships/image" Target="/word/media/dbff72e4-0222-4cb8-ade8-2ea608d6f919.png" Id="R914185bfffac45a7" /></Relationships>
</file>