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8f8159c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2971d21f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Bandrow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a87a1aa734cb3" /><Relationship Type="http://schemas.openxmlformats.org/officeDocument/2006/relationships/numbering" Target="/word/numbering.xml" Id="R2a9aabc13bac45fc" /><Relationship Type="http://schemas.openxmlformats.org/officeDocument/2006/relationships/settings" Target="/word/settings.xml" Id="R92ab93a3c80245bd" /><Relationship Type="http://schemas.openxmlformats.org/officeDocument/2006/relationships/image" Target="/word/media/ca65d0f3-1e9f-4f21-85fb-f6b206394ed3.png" Id="Rc2a02971d21f4708" /></Relationships>
</file>