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7083ca53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fc5adc334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Banie Mazurskie,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c880f915a4c86" /><Relationship Type="http://schemas.openxmlformats.org/officeDocument/2006/relationships/numbering" Target="/word/numbering.xml" Id="R20a203d781854be6" /><Relationship Type="http://schemas.openxmlformats.org/officeDocument/2006/relationships/settings" Target="/word/settings.xml" Id="R4daa4d5665854c25" /><Relationship Type="http://schemas.openxmlformats.org/officeDocument/2006/relationships/image" Target="/word/media/55bef32c-9df4-4083-a802-01f464bad5e8.png" Id="R256fc5adc3344e41" /></Relationships>
</file>