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714ea707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e2d1eafc2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Banska Nizna,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6abcd37b4f5f" /><Relationship Type="http://schemas.openxmlformats.org/officeDocument/2006/relationships/numbering" Target="/word/numbering.xml" Id="Ra5d5a0d3558c4c29" /><Relationship Type="http://schemas.openxmlformats.org/officeDocument/2006/relationships/settings" Target="/word/settings.xml" Id="R38b5cf42a3104baa" /><Relationship Type="http://schemas.openxmlformats.org/officeDocument/2006/relationships/image" Target="/word/media/3613c92e-95af-4220-a99f-f73df155e396.png" Id="Rce1e2d1eafc246eb" /></Relationships>
</file>