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20c4a0017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d90e03b70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2fe9790cd409d" /><Relationship Type="http://schemas.openxmlformats.org/officeDocument/2006/relationships/numbering" Target="/word/numbering.xml" Id="Rde5ea737107443ca" /><Relationship Type="http://schemas.openxmlformats.org/officeDocument/2006/relationships/settings" Target="/word/settings.xml" Id="R5c835f3136324644" /><Relationship Type="http://schemas.openxmlformats.org/officeDocument/2006/relationships/image" Target="/word/media/d48fe5db-b478-42d8-8c90-161d0e3af35b.png" Id="R868d90e03b7041a7" /></Relationships>
</file>