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5d632695bd40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8b796723f14e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9c9a61a95f43e6" /><Relationship Type="http://schemas.openxmlformats.org/officeDocument/2006/relationships/numbering" Target="/word/numbering.xml" Id="Re7eea0ade31f4a04" /><Relationship Type="http://schemas.openxmlformats.org/officeDocument/2006/relationships/settings" Target="/word/settings.xml" Id="R7601b5151dd44ec6" /><Relationship Type="http://schemas.openxmlformats.org/officeDocument/2006/relationships/image" Target="/word/media/ff9b1e4f-d35d-4e2a-8999-4547ca108ec7.png" Id="Re98b796723f14e38" /></Relationships>
</file>