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776c24728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68ad2d91a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3784a117441d8" /><Relationship Type="http://schemas.openxmlformats.org/officeDocument/2006/relationships/numbering" Target="/word/numbering.xml" Id="Re1f4dbd846844957" /><Relationship Type="http://schemas.openxmlformats.org/officeDocument/2006/relationships/settings" Target="/word/settings.xml" Id="R07fa0231b3914049" /><Relationship Type="http://schemas.openxmlformats.org/officeDocument/2006/relationships/image" Target="/word/media/1e0d3dd1-c9ba-440f-9627-f6d63a10fb45.png" Id="R8e068ad2d91a4ea7" /></Relationships>
</file>