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9b3d555ea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d55c22800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Bardzynska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47b3a5d184ce3" /><Relationship Type="http://schemas.openxmlformats.org/officeDocument/2006/relationships/numbering" Target="/word/numbering.xml" Id="R4489db8e69384a5c" /><Relationship Type="http://schemas.openxmlformats.org/officeDocument/2006/relationships/settings" Target="/word/settings.xml" Id="R0cb164cec99d4117" /><Relationship Type="http://schemas.openxmlformats.org/officeDocument/2006/relationships/image" Target="/word/media/a5cbafab-39e2-420d-bae9-5d1378fdb119.png" Id="Rb63d55c228004f08" /></Relationships>
</file>