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1aaf403ec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09234f186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dcbafd7024120" /><Relationship Type="http://schemas.openxmlformats.org/officeDocument/2006/relationships/numbering" Target="/word/numbering.xml" Id="R28dfe6a2583d4327" /><Relationship Type="http://schemas.openxmlformats.org/officeDocument/2006/relationships/settings" Target="/word/settings.xml" Id="R0831a5ad2e654cc1" /><Relationship Type="http://schemas.openxmlformats.org/officeDocument/2006/relationships/image" Target="/word/media/233bb56d-065a-4e97-b36e-9d7850412bc1.png" Id="R52a09234f1864bf3" /></Relationships>
</file>