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816ed5c9c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54948de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2e82fb8324500" /><Relationship Type="http://schemas.openxmlformats.org/officeDocument/2006/relationships/numbering" Target="/word/numbering.xml" Id="Rdb818e03c7c1439e" /><Relationship Type="http://schemas.openxmlformats.org/officeDocument/2006/relationships/settings" Target="/word/settings.xml" Id="R14c766f5043a4151" /><Relationship Type="http://schemas.openxmlformats.org/officeDocument/2006/relationships/image" Target="/word/media/75600046-0b71-42b4-98c4-1282281be6cd.png" Id="R02c454948de946cb" /></Relationships>
</file>