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8b1b7093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0b3c7342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Barkowice Mokre,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d808dc4eb417b" /><Relationship Type="http://schemas.openxmlformats.org/officeDocument/2006/relationships/numbering" Target="/word/numbering.xml" Id="R56f1cdc1903441bd" /><Relationship Type="http://schemas.openxmlformats.org/officeDocument/2006/relationships/settings" Target="/word/settings.xml" Id="R1eb614fce5404483" /><Relationship Type="http://schemas.openxmlformats.org/officeDocument/2006/relationships/image" Target="/word/media/0b31b978-d10b-4df7-9668-499ad0a9d4f9.png" Id="Rdad0b3c734224a40" /></Relationships>
</file>