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09f301dec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20039379d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Barnimie,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5197e76714a56" /><Relationship Type="http://schemas.openxmlformats.org/officeDocument/2006/relationships/numbering" Target="/word/numbering.xml" Id="R0dbd69ebb3104319" /><Relationship Type="http://schemas.openxmlformats.org/officeDocument/2006/relationships/settings" Target="/word/settings.xml" Id="R24a40e51e09b48ea" /><Relationship Type="http://schemas.openxmlformats.org/officeDocument/2006/relationships/image" Target="/word/media/bfb0c65c-4459-4f7f-ae3c-9cc7b10a5155.png" Id="Rf8e20039379d4c93" /></Relationships>
</file>