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e937e6b9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0962a052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43ade259645fd" /><Relationship Type="http://schemas.openxmlformats.org/officeDocument/2006/relationships/numbering" Target="/word/numbering.xml" Id="R6bc683f5f55e492f" /><Relationship Type="http://schemas.openxmlformats.org/officeDocument/2006/relationships/settings" Target="/word/settings.xml" Id="R377775e41a0d4e69" /><Relationship Type="http://schemas.openxmlformats.org/officeDocument/2006/relationships/image" Target="/word/media/29796c11-2a68-4663-8e05-ffaa7ffb89d4.png" Id="R38160962a0524a8b" /></Relationships>
</file>