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f3e3e4db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13636d26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af77258ec4497" /><Relationship Type="http://schemas.openxmlformats.org/officeDocument/2006/relationships/numbering" Target="/word/numbering.xml" Id="R5f7097e4307a4b35" /><Relationship Type="http://schemas.openxmlformats.org/officeDocument/2006/relationships/settings" Target="/word/settings.xml" Id="R5a64a17f02cd40b8" /><Relationship Type="http://schemas.openxmlformats.org/officeDocument/2006/relationships/image" Target="/word/media/99c1cbf9-d4a7-4bc1-93d3-420923427e68.png" Id="R41e313636d26458d" /></Relationships>
</file>