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7f210c2e6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c15d8630c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Bartodzieje,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176d688554db4" /><Relationship Type="http://schemas.openxmlformats.org/officeDocument/2006/relationships/numbering" Target="/word/numbering.xml" Id="R6ad2f3154ebb4e29" /><Relationship Type="http://schemas.openxmlformats.org/officeDocument/2006/relationships/settings" Target="/word/settings.xml" Id="Rc23fa5f6d06d4df9" /><Relationship Type="http://schemas.openxmlformats.org/officeDocument/2006/relationships/image" Target="/word/media/d83020d0-d806-411e-a4f7-0c4b2deaa81d.png" Id="R196c15d8630c4989" /></Relationships>
</file>