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0a7cff668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e584259d1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Bartodzieje Wloscianskie,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67934079548c7" /><Relationship Type="http://schemas.openxmlformats.org/officeDocument/2006/relationships/numbering" Target="/word/numbering.xml" Id="Ree74fbe75b6c461a" /><Relationship Type="http://schemas.openxmlformats.org/officeDocument/2006/relationships/settings" Target="/word/settings.xml" Id="R1ae61e0f97f342c6" /><Relationship Type="http://schemas.openxmlformats.org/officeDocument/2006/relationships/image" Target="/word/media/e0e1d8ca-2e3a-4ec0-b74a-5f91200eb5df.png" Id="R376e584259d146b7" /></Relationships>
</file>