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49daebde8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f99a5014b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Barwik,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5dc7768e64174" /><Relationship Type="http://schemas.openxmlformats.org/officeDocument/2006/relationships/numbering" Target="/word/numbering.xml" Id="R2934987b57de45f3" /><Relationship Type="http://schemas.openxmlformats.org/officeDocument/2006/relationships/settings" Target="/word/settings.xml" Id="Re966ed03e09f4442" /><Relationship Type="http://schemas.openxmlformats.org/officeDocument/2006/relationships/image" Target="/word/media/365f8470-71e2-45ee-ac1f-343058b17845.png" Id="R8faf99a5014b49d1" /></Relationships>
</file>