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97a1d7805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c9ce2d822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b1ecdd93f470a" /><Relationship Type="http://schemas.openxmlformats.org/officeDocument/2006/relationships/numbering" Target="/word/numbering.xml" Id="Rbb27a5d7cd14481e" /><Relationship Type="http://schemas.openxmlformats.org/officeDocument/2006/relationships/settings" Target="/word/settings.xml" Id="R87f48e5a318c4b85" /><Relationship Type="http://schemas.openxmlformats.org/officeDocument/2006/relationships/image" Target="/word/media/0dab4360-f51a-40f0-a167-e058893c1724.png" Id="R256c9ce2d82246aa" /></Relationships>
</file>