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17f86a094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3149b6ee0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f6e5b02db4f24" /><Relationship Type="http://schemas.openxmlformats.org/officeDocument/2006/relationships/numbering" Target="/word/numbering.xml" Id="R6ca0bb8a1ad24c4a" /><Relationship Type="http://schemas.openxmlformats.org/officeDocument/2006/relationships/settings" Target="/word/settings.xml" Id="R180f9c8e4b5346f3" /><Relationship Type="http://schemas.openxmlformats.org/officeDocument/2006/relationships/image" Target="/word/media/15e21c24-0cac-410f-9f55-caa255a66ff7.png" Id="Rda83149b6ee04884" /></Relationships>
</file>