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94dcd24d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11513fe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3bb2f6404b71" /><Relationship Type="http://schemas.openxmlformats.org/officeDocument/2006/relationships/numbering" Target="/word/numbering.xml" Id="Re6f97576f43c41ba" /><Relationship Type="http://schemas.openxmlformats.org/officeDocument/2006/relationships/settings" Target="/word/settings.xml" Id="R08d747764049462c" /><Relationship Type="http://schemas.openxmlformats.org/officeDocument/2006/relationships/image" Target="/word/media/4d272e55-9c79-4789-a10c-45b735ae7ab3.png" Id="R535211513fea4ceb" /></Relationships>
</file>