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2264733ab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427b1d33a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Bebelno,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855bb54654b1a" /><Relationship Type="http://schemas.openxmlformats.org/officeDocument/2006/relationships/numbering" Target="/word/numbering.xml" Id="R2abef23ecc71451e" /><Relationship Type="http://schemas.openxmlformats.org/officeDocument/2006/relationships/settings" Target="/word/settings.xml" Id="R7179de59507145a0" /><Relationship Type="http://schemas.openxmlformats.org/officeDocument/2006/relationships/image" Target="/word/media/2982cb14-552a-4786-98d0-a082cb101e8d.png" Id="Re49427b1d33a4454" /></Relationships>
</file>