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93bc6dd20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9253a6944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Beczkow Stara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b22a5cda41ba" /><Relationship Type="http://schemas.openxmlformats.org/officeDocument/2006/relationships/numbering" Target="/word/numbering.xml" Id="Re655954bb94f44ab" /><Relationship Type="http://schemas.openxmlformats.org/officeDocument/2006/relationships/settings" Target="/word/settings.xml" Id="R411a3736446140df" /><Relationship Type="http://schemas.openxmlformats.org/officeDocument/2006/relationships/image" Target="/word/media/2f76a5e0-0cd1-45e6-a667-923d975071c1.png" Id="R6649253a69444442" /></Relationships>
</file>