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44e139421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942246abf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Bedzelin,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b94717d78423b" /><Relationship Type="http://schemas.openxmlformats.org/officeDocument/2006/relationships/numbering" Target="/word/numbering.xml" Id="R1beeffe09d3a41e4" /><Relationship Type="http://schemas.openxmlformats.org/officeDocument/2006/relationships/settings" Target="/word/settings.xml" Id="Reb5977780cd64c12" /><Relationship Type="http://schemas.openxmlformats.org/officeDocument/2006/relationships/image" Target="/word/media/55686b45-79e7-41da-9977-4e847cb4c33f.png" Id="Ra2c942246abf421c" /></Relationships>
</file>