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8922a55c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98dfce61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Bedzienica,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878401094e42" /><Relationship Type="http://schemas.openxmlformats.org/officeDocument/2006/relationships/numbering" Target="/word/numbering.xml" Id="Rff13f8def57947d3" /><Relationship Type="http://schemas.openxmlformats.org/officeDocument/2006/relationships/settings" Target="/word/settings.xml" Id="R1bf8dba071a04431" /><Relationship Type="http://schemas.openxmlformats.org/officeDocument/2006/relationships/image" Target="/word/media/89f47b4a-1869-4131-9bbc-513b8252b422.png" Id="R7c498dfce6174b85" /></Relationships>
</file>