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872bea7ce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cc25e7567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e3e9d25504843" /><Relationship Type="http://schemas.openxmlformats.org/officeDocument/2006/relationships/numbering" Target="/word/numbering.xml" Id="R6734034e577b4178" /><Relationship Type="http://schemas.openxmlformats.org/officeDocument/2006/relationships/settings" Target="/word/settings.xml" Id="R4b2c8c7cfe484168" /><Relationship Type="http://schemas.openxmlformats.org/officeDocument/2006/relationships/image" Target="/word/media/753f7993-e4a6-4652-aa18-91f090731997.png" Id="R204cc25e75674f46" /></Relationships>
</file>