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8b6be19f5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e7080f402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Begno,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0b70908304643" /><Relationship Type="http://schemas.openxmlformats.org/officeDocument/2006/relationships/numbering" Target="/word/numbering.xml" Id="Rbd8bfc8f42d14ccd" /><Relationship Type="http://schemas.openxmlformats.org/officeDocument/2006/relationships/settings" Target="/word/settings.xml" Id="Rfb32c294aa5048a8" /><Relationship Type="http://schemas.openxmlformats.org/officeDocument/2006/relationships/image" Target="/word/media/1f279dab-d7ad-46a6-9765-872bfc5d7ae8.png" Id="R7aae7080f40246b2" /></Relationships>
</file>