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90dcaef2b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d96de6546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Bejsce,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89b205f2a4cf2" /><Relationship Type="http://schemas.openxmlformats.org/officeDocument/2006/relationships/numbering" Target="/word/numbering.xml" Id="R803f670503864a88" /><Relationship Type="http://schemas.openxmlformats.org/officeDocument/2006/relationships/settings" Target="/word/settings.xml" Id="R3e460e7269e144f5" /><Relationship Type="http://schemas.openxmlformats.org/officeDocument/2006/relationships/image" Target="/word/media/78dff0ff-67f4-4605-9a46-a8ee02d48429.png" Id="R938d96de65464a51" /></Relationships>
</file>