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c8ef711e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63209371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099330c6d4585" /><Relationship Type="http://schemas.openxmlformats.org/officeDocument/2006/relationships/numbering" Target="/word/numbering.xml" Id="Rf3a108442f1d4a3c" /><Relationship Type="http://schemas.openxmlformats.org/officeDocument/2006/relationships/settings" Target="/word/settings.xml" Id="R665710860b9346f0" /><Relationship Type="http://schemas.openxmlformats.org/officeDocument/2006/relationships/image" Target="/word/media/5eba8e54-e24f-453b-a53f-e793549622bd.png" Id="R5e7c6320937147b2" /></Relationships>
</file>